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4"/>
        </w:rPr>
      </w:pPr>
      <w:r>
        <w:rPr/>
      </w:r>
    </w:p>
    <w:p>
      <w:pPr>
        <w:pStyle w:val="Defaul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OŚWIADCZENIE POTWIERDZAJĄCE MIEJSCE ZAMIESZKANIA</w:t>
      </w:r>
    </w:p>
    <w:p>
      <w:pPr>
        <w:pStyle w:val="Default"/>
        <w:jc w:val="center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MŁODOCIANEGO PRACOWNIKA</w:t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Default"/>
        <w:rPr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(imię i nazwisko młodocianego pracownika) </w:t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Default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zamieszkuje na terenie Miasta </w:t>
      </w:r>
      <w:r>
        <w:rPr>
          <w:rFonts w:ascii="Times New Roman" w:hAnsi="Times New Roman"/>
          <w:sz w:val="24"/>
          <w:szCs w:val="24"/>
        </w:rPr>
        <w:t>i Gminy Września</w:t>
      </w:r>
      <w:r>
        <w:rPr>
          <w:rFonts w:ascii="Times New Roman" w:hAnsi="Times New Roman"/>
          <w:sz w:val="24"/>
          <w:szCs w:val="24"/>
        </w:rPr>
        <w:t xml:space="preserve"> pod adresem </w:t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Default"/>
        <w:jc w:val="left"/>
        <w:rPr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(adres) </w:t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 zamiarem stałego pobytu*.</w:t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Oświadczam, że jestem świadoma/y odpowiedzialności karnej wynikającej z art. 233 ustawy z dnia 6 czerwca 1997 r. Kodeks karny (Dz.U. 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poz.1</w:t>
      </w:r>
      <w:r>
        <w:rPr>
          <w:rFonts w:ascii="Times New Roman" w:hAnsi="Times New Roman"/>
          <w:sz w:val="24"/>
          <w:szCs w:val="24"/>
        </w:rPr>
        <w:t>444</w:t>
      </w:r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 zmianami</w:t>
      </w:r>
      <w:r>
        <w:rPr>
          <w:rFonts w:ascii="Times New Roman" w:hAnsi="Times New Roman"/>
          <w:sz w:val="24"/>
          <w:szCs w:val="24"/>
        </w:rPr>
        <w:t>)  za złożenie fałszywego oświadczenia.</w:t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Default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Default"/>
        <w:rPr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. ……………………………………………………. </w:t>
      </w:r>
    </w:p>
    <w:p>
      <w:pPr>
        <w:pStyle w:val="Default"/>
        <w:rPr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(miejscowość, data) (czytelny podpis osoby składającej oświadczenie: </w:t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pełnoletniego młodocianego pracownika/rodzica/opiekuna) </w:t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Default"/>
        <w:rPr>
          <w:i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Default"/>
        <w:rPr>
          <w:sz w:val="16"/>
          <w:szCs w:val="16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*Zgodnie z art. 25-28 ustawy z dnia 23 kwietnia 1964r. Kodeks cywilny (Dz. U. z 20</w:t>
      </w:r>
      <w:r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1740</w:t>
      </w:r>
      <w:r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 zmianami</w:t>
      </w:r>
      <w:r>
        <w:rPr>
          <w:rFonts w:ascii="Times New Roman" w:hAnsi="Times New Roman"/>
          <w:sz w:val="24"/>
          <w:szCs w:val="24"/>
        </w:rPr>
        <w:t>) jest to miejsce, w którym przebywa młodociany pracownik                       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6d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44e3a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LibreOffice/6.4.3.2$Windows_X86_64 LibreOffice_project/747b5d0ebf89f41c860ec2a39efd7cb15b54f2d8</Application>
  <Pages>1</Pages>
  <Words>132</Words>
  <Characters>991</Characters>
  <CharactersWithSpaces>1221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2020-07-24T10:16:00Z</dcterms:created>
  <dc:creator>BDługosz</dc:creator>
  <dc:description/>
  <dc:language>pl-PL</dc:language>
  <cp:lastModifiedBy/>
  <dcterms:modified xsi:type="dcterms:W3CDTF">2020-10-15T12:51:17Z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